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847E" w14:textId="43D47836" w:rsidR="0003755D" w:rsidRDefault="0003755D">
      <w:r>
        <w:t>KORTE TEKST VOOR SOCIALE MEDIA</w:t>
      </w:r>
    </w:p>
    <w:p w14:paraId="0632D7EE" w14:textId="74F7AD1E" w:rsidR="0003755D" w:rsidRDefault="0003755D" w:rsidP="0003755D">
      <w:r>
        <w:t>Geopark Schelde Delta komt naar u toe</w:t>
      </w:r>
      <w:r>
        <w:t xml:space="preserve">. De reizende tentoonstelling </w:t>
      </w:r>
      <w:r w:rsidRPr="0003755D">
        <w:t xml:space="preserve">"Welkom in Geopark Schelde Delta, een landschap dat je verwondert en aan het denken zet." </w:t>
      </w:r>
      <w:r>
        <w:t>staat t</w:t>
      </w:r>
      <w:r>
        <w:t xml:space="preserve">ot </w:t>
      </w:r>
      <w:r w:rsidRPr="0003755D">
        <w:rPr>
          <w:highlight w:val="yellow"/>
        </w:rPr>
        <w:t>datum in adres Y</w:t>
      </w:r>
      <w:r>
        <w:t xml:space="preserve">. </w:t>
      </w:r>
    </w:p>
    <w:p w14:paraId="3FDD23CA" w14:textId="7EF25232" w:rsidR="0003755D" w:rsidRDefault="0003755D" w:rsidP="0003755D">
      <w:r>
        <w:t>Het is e</w:t>
      </w:r>
      <w:r>
        <w:t>en tentoonstelling waarbij je kijkend en voelend kennis maakt met al de geologische en landschappelijke facetten van ons mooie Scheldegebied en het Geopark keurmerk.</w:t>
      </w:r>
      <w:r>
        <w:t xml:space="preserve"> Mis dit niet!</w:t>
      </w:r>
    </w:p>
    <w:p w14:paraId="0E924857" w14:textId="002CC60B" w:rsidR="0003755D" w:rsidRDefault="0003755D" w:rsidP="0003755D">
      <w:r>
        <w:t>Hie</w:t>
      </w:r>
      <w:r>
        <w:t xml:space="preserve">rna gaat de tentoonstelling </w:t>
      </w:r>
      <w:r>
        <w:t xml:space="preserve">terug verder </w:t>
      </w:r>
      <w:r>
        <w:t xml:space="preserve">op reis naar gemeentehuizen, bibliotheken, musea, informatiepunten, bezoekerscentra, </w:t>
      </w:r>
      <w:proofErr w:type="spellStart"/>
      <w:r>
        <w:t>etc</w:t>
      </w:r>
      <w:proofErr w:type="spellEnd"/>
      <w:r>
        <w:t>, door het hele gebied.</w:t>
      </w:r>
      <w:r>
        <w:t xml:space="preserve"> </w:t>
      </w:r>
      <w:r w:rsidR="001A5DE7">
        <w:t>Je kan het volgen</w:t>
      </w:r>
      <w:r>
        <w:t xml:space="preserve"> via </w:t>
      </w:r>
      <w:hyperlink r:id="rId4" w:history="1">
        <w:r w:rsidRPr="00DE01A1">
          <w:rPr>
            <w:rStyle w:val="Hyperlink"/>
          </w:rPr>
          <w:t>www.scheldedelta.eu</w:t>
        </w:r>
      </w:hyperlink>
      <w:r>
        <w:t xml:space="preserve"> </w:t>
      </w:r>
    </w:p>
    <w:p w14:paraId="4D58A5A4" w14:textId="36A4C62B" w:rsidR="0003755D" w:rsidRDefault="0003755D" w:rsidP="0003755D">
      <w:r>
        <w:t xml:space="preserve">#Scheldedelta #unesco #geopark #geologie </w:t>
      </w:r>
      <w:r>
        <w:t>#</w:t>
      </w:r>
      <w:r>
        <w:t xml:space="preserve">European </w:t>
      </w:r>
      <w:proofErr w:type="spellStart"/>
      <w:r>
        <w:t>Geoparks</w:t>
      </w:r>
      <w:proofErr w:type="spellEnd"/>
      <w:r>
        <w:t xml:space="preserve"> Network  </w:t>
      </w:r>
      <w:r>
        <w:t>#</w:t>
      </w:r>
      <w:r>
        <w:t xml:space="preserve">Global </w:t>
      </w:r>
      <w:proofErr w:type="spellStart"/>
      <w:r>
        <w:t>Geoparks</w:t>
      </w:r>
      <w:proofErr w:type="spellEnd"/>
      <w:r>
        <w:t xml:space="preserve"> Network</w:t>
      </w:r>
      <w:r>
        <w:t xml:space="preserve"> #</w:t>
      </w:r>
      <w:r w:rsidRPr="0003755D">
        <w:rPr>
          <w:highlight w:val="yellow"/>
        </w:rPr>
        <w:t>partnerorganisatie</w:t>
      </w:r>
      <w:r>
        <w:t xml:space="preserve"> #</w:t>
      </w:r>
      <w:r w:rsidRPr="0003755D">
        <w:rPr>
          <w:highlight w:val="yellow"/>
        </w:rPr>
        <w:t>gemeente</w:t>
      </w:r>
    </w:p>
    <w:sectPr w:rsidR="0003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5D"/>
    <w:rsid w:val="0003755D"/>
    <w:rsid w:val="001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F0D3"/>
  <w15:chartTrackingRefBased/>
  <w15:docId w15:val="{538C6193-DDA0-4071-8E6A-4E859A51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755D"/>
    <w:rPr>
      <w:color w:val="0000FF"/>
      <w:u w:val="single"/>
    </w:rPr>
  </w:style>
  <w:style w:type="character" w:customStyle="1" w:styleId="xt0psk2">
    <w:name w:val="xt0psk2"/>
    <w:basedOn w:val="Standaardalinea-lettertype"/>
    <w:rsid w:val="0003755D"/>
  </w:style>
  <w:style w:type="character" w:styleId="Onopgelostemelding">
    <w:name w:val="Unresolved Mention"/>
    <w:basedOn w:val="Standaardalinea-lettertype"/>
    <w:uiPriority w:val="99"/>
    <w:semiHidden/>
    <w:unhideWhenUsed/>
    <w:rsid w:val="00037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eldedelta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Deleu Gunter</dc:creator>
  <cp:keywords/>
  <dc:description/>
  <cp:lastModifiedBy>Deleu Gunter</cp:lastModifiedBy>
  <cp:revision>1</cp:revision>
  <dcterms:created xsi:type="dcterms:W3CDTF">2023-08-21T08:28:00Z</dcterms:created>
  <dcterms:modified xsi:type="dcterms:W3CDTF">2023-08-21T08:39:00Z</dcterms:modified>
</cp:coreProperties>
</file>